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199" w:rsidRDefault="008663DA" w:rsidP="006031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познавательной</w:t>
      </w:r>
      <w:r w:rsidR="00603199">
        <w:rPr>
          <w:rFonts w:ascii="Times New Roman" w:hAnsi="Times New Roman" w:cs="Times New Roman"/>
          <w:b/>
          <w:sz w:val="28"/>
          <w:szCs w:val="28"/>
        </w:rPr>
        <w:t xml:space="preserve"> игры «Лес чудес»</w:t>
      </w:r>
    </w:p>
    <w:p w:rsidR="00603199" w:rsidRDefault="00603199" w:rsidP="006031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обучающихся начальной школы </w:t>
      </w:r>
    </w:p>
    <w:p w:rsidR="00603199" w:rsidRDefault="00603199" w:rsidP="006031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Углубление и обобщение знаний о лесе, его обитателях,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ответственного отношения к природе.</w:t>
      </w: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формирование понятия «ЛЕС» и ценностей лесных ресурсов для живых организмов;</w:t>
      </w: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способствование развитию познавательного интереса у детей</w:t>
      </w: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умения использовать информационно-коммуникативные технологии.</w:t>
      </w: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умений работать в команде, анализировать этапы своей работы</w:t>
      </w: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ответственного и бережного отношение к природе.</w:t>
      </w: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603199" w:rsidRDefault="00603199" w:rsidP="006031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игры</w:t>
      </w:r>
    </w:p>
    <w:p w:rsidR="00603199" w:rsidRDefault="00603199" w:rsidP="006031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3199">
        <w:rPr>
          <w:rFonts w:ascii="Times New Roman" w:hAnsi="Times New Roman" w:cs="Times New Roman"/>
          <w:b/>
          <w:sz w:val="28"/>
          <w:szCs w:val="28"/>
          <w:u w:val="single"/>
        </w:rPr>
        <w:t>1 сл.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Звучит музыка. На сцену выходит ведущий игровой программы.</w:t>
      </w:r>
    </w:p>
    <w:p w:rsidR="00603199" w:rsidRDefault="00603199" w:rsidP="00603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Вед: Здравствуйте, дорогие ребята! Я рада приветствовать вас на конкурсной познавательной игре «Лес чудес». А посвящена она будет Дню работников леса.</w:t>
      </w:r>
    </w:p>
    <w:p w:rsidR="00603199" w:rsidRDefault="00603199" w:rsidP="00603199">
      <w:pPr>
        <w:pStyle w:val="richfact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5"/>
          <w:sz w:val="28"/>
          <w:szCs w:val="28"/>
        </w:rPr>
        <w:t>День работника леса в 2024 году выпадает на 15-е сентября.</w:t>
      </w:r>
    </w:p>
    <w:p w:rsidR="00603199" w:rsidRDefault="00603199" w:rsidP="00603199">
      <w:pPr>
        <w:pStyle w:val="richfactdown-paragraph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Этот праздник отмечается ежегодно в третье воскресенье сентября. Он появился на рубеже 70–80-х годов прошлого века и приурочен к принятию «Лесного законодательства».</w:t>
      </w:r>
    </w:p>
    <w:p w:rsidR="00603199" w:rsidRDefault="00CB5446" w:rsidP="00603199">
      <w:pPr>
        <w:pStyle w:val="richfactdown-paragraph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603199">
        <w:rPr>
          <w:b/>
          <w:sz w:val="28"/>
          <w:szCs w:val="28"/>
          <w:u w:val="single"/>
        </w:rPr>
        <w:t>2 сл</w:t>
      </w:r>
      <w:r>
        <w:rPr>
          <w:sz w:val="28"/>
          <w:szCs w:val="28"/>
        </w:rPr>
        <w:t xml:space="preserve">. </w:t>
      </w:r>
      <w:r w:rsidR="00603199">
        <w:rPr>
          <w:sz w:val="28"/>
          <w:szCs w:val="28"/>
        </w:rPr>
        <w:t>В народе его обычно называют «День лесника», но это не совсем верно, так как с лесом работают не только лесники, но также экологи, ботаники, дендрологи и другие.</w:t>
      </w:r>
    </w:p>
    <w:p w:rsidR="00603199" w:rsidRDefault="00603199" w:rsidP="00603199">
      <w:pPr>
        <w:pStyle w:val="richfactdown-paragraph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Одной из причин создания нового праздничного дня является дань уважения работникам, которые сохраняют и преумножают природные богатства.</w:t>
      </w:r>
    </w:p>
    <w:p w:rsidR="00603199" w:rsidRDefault="00CB5446" w:rsidP="00603199">
      <w:pPr>
        <w:pStyle w:val="richfactdown-paragraph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603199">
        <w:rPr>
          <w:b/>
          <w:sz w:val="28"/>
          <w:szCs w:val="28"/>
          <w:u w:val="single"/>
        </w:rPr>
        <w:t>3 сл</w:t>
      </w:r>
      <w:r>
        <w:rPr>
          <w:sz w:val="28"/>
          <w:szCs w:val="28"/>
        </w:rPr>
        <w:t xml:space="preserve">. </w:t>
      </w:r>
      <w:r w:rsidR="00603199">
        <w:rPr>
          <w:sz w:val="28"/>
          <w:szCs w:val="28"/>
        </w:rPr>
        <w:t xml:space="preserve">Леса занимают 70 процентов территории России. Это составляет приблизительно 5-ю часть всех лесов и половину хвойных лесов мира. А прежде, чем мы начнём нашу игру я хочу прочитать вам замечательное стихотворение Сергея </w:t>
      </w:r>
      <w:proofErr w:type="spellStart"/>
      <w:r w:rsidR="00603199">
        <w:rPr>
          <w:sz w:val="28"/>
          <w:szCs w:val="28"/>
        </w:rPr>
        <w:t>Погореловского</w:t>
      </w:r>
      <w:proofErr w:type="spellEnd"/>
      <w:r w:rsidR="00603199">
        <w:rPr>
          <w:sz w:val="28"/>
          <w:szCs w:val="28"/>
        </w:rPr>
        <w:t xml:space="preserve"> «Здравствуй, лес».</w:t>
      </w:r>
    </w:p>
    <w:p w:rsidR="00603199" w:rsidRDefault="00603199" w:rsidP="00603199">
      <w:pPr>
        <w:pStyle w:val="richfactdown-paragraph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</w:p>
    <w:p w:rsidR="00603199" w:rsidRDefault="00CB5446" w:rsidP="00603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</w:t>
      </w:r>
      <w:r w:rsidR="00603199" w:rsidRPr="0060319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сл</w:t>
      </w:r>
      <w:r w:rsidR="0060319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03199">
        <w:rPr>
          <w:rFonts w:ascii="Times New Roman" w:eastAsia="Times New Roman" w:hAnsi="Times New Roman" w:cs="Times New Roman"/>
          <w:sz w:val="28"/>
          <w:szCs w:val="28"/>
        </w:rPr>
        <w:t>Здравствуй, лес, дремучий лес,</w:t>
      </w:r>
      <w:r w:rsidR="00603199">
        <w:rPr>
          <w:rFonts w:ascii="Times New Roman" w:eastAsia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03199">
        <w:rPr>
          <w:rFonts w:ascii="Times New Roman" w:eastAsia="Times New Roman" w:hAnsi="Times New Roman" w:cs="Times New Roman"/>
          <w:sz w:val="28"/>
          <w:szCs w:val="28"/>
        </w:rPr>
        <w:t>Полный сказок и чудес!</w:t>
      </w:r>
    </w:p>
    <w:p w:rsidR="00603199" w:rsidRDefault="00603199" w:rsidP="00CB544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Ты о чём шумишь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листвою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Ночью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тёмной, грозовою?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Что нам шепчешь на заре,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Весь в росе, как в серебре?</w:t>
      </w:r>
    </w:p>
    <w:p w:rsidR="00603199" w:rsidRDefault="00603199" w:rsidP="00CB544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 в глуши твоей таится —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Что за зверь? Какая птица?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Всё открой, не утаи: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Ты же видишь — мы свои!</w:t>
      </w:r>
    </w:p>
    <w:p w:rsidR="00603199" w:rsidRDefault="00603199" w:rsidP="0060319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Можем ли мы с вами по праву сказать, что мы свои в лесу, это мы узнаем во время игры.</w:t>
      </w:r>
    </w:p>
    <w:p w:rsidR="00603199" w:rsidRDefault="00CB5446" w:rsidP="006031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B5446">
        <w:rPr>
          <w:rFonts w:ascii="Times New Roman" w:hAnsi="Times New Roman" w:cs="Times New Roman"/>
          <w:b/>
          <w:sz w:val="28"/>
          <w:szCs w:val="28"/>
          <w:u w:val="single"/>
        </w:rPr>
        <w:t>5 сл.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3199">
        <w:rPr>
          <w:rFonts w:ascii="Times New Roman" w:hAnsi="Times New Roman" w:cs="Times New Roman"/>
          <w:sz w:val="28"/>
          <w:szCs w:val="28"/>
        </w:rPr>
        <w:t>Итак, мы начинаем!</w:t>
      </w:r>
    </w:p>
    <w:p w:rsidR="00603199" w:rsidRDefault="00603199" w:rsidP="0060319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тур – разминка. Назвали мы ее «Знатоки природы».  Командам будет предложено самим выбирать себе вопросы. На экране - игровое поле, где указаны темы вопросов и количество баллов, которое вы сможете заработать, правильно ответив на них. Время на размышление – 15 секунд. Кто должен отвечать на вопрос – определяет капитан команды.</w:t>
      </w:r>
      <w:r w:rsidR="00CB5446">
        <w:rPr>
          <w:rFonts w:ascii="Times New Roman" w:hAnsi="Times New Roman" w:cs="Times New Roman"/>
          <w:sz w:val="28"/>
          <w:szCs w:val="28"/>
        </w:rPr>
        <w:t xml:space="preserve"> (</w:t>
      </w:r>
      <w:r w:rsidR="00CB5446" w:rsidRPr="00CB5446">
        <w:rPr>
          <w:rFonts w:ascii="Times New Roman" w:hAnsi="Times New Roman" w:cs="Times New Roman"/>
          <w:b/>
          <w:sz w:val="28"/>
          <w:szCs w:val="28"/>
          <w:u w:val="single"/>
        </w:rPr>
        <w:t>с 6 сл. по 31 сл.)</w:t>
      </w:r>
    </w:p>
    <w:p w:rsidR="00603199" w:rsidRDefault="00603199" w:rsidP="00603199">
      <w:pPr>
        <w:pStyle w:val="a4"/>
        <w:spacing w:after="0" w:line="240" w:lineRule="auto"/>
        <w:ind w:left="0" w:firstLine="33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Команды отгадывают по 2 вопроса.)</w:t>
      </w:r>
    </w:p>
    <w:p w:rsidR="00603199" w:rsidRDefault="00CB5446" w:rsidP="00603199">
      <w:pPr>
        <w:pStyle w:val="a4"/>
        <w:spacing w:after="0" w:line="240" w:lineRule="auto"/>
        <w:ind w:left="0" w:firstLine="33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446">
        <w:rPr>
          <w:rFonts w:ascii="Times New Roman" w:hAnsi="Times New Roman" w:cs="Times New Roman"/>
          <w:b/>
          <w:sz w:val="28"/>
          <w:szCs w:val="28"/>
          <w:u w:val="single"/>
        </w:rPr>
        <w:t>32 сл.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199">
        <w:rPr>
          <w:rFonts w:ascii="Times New Roman" w:hAnsi="Times New Roman" w:cs="Times New Roman"/>
          <w:b/>
          <w:sz w:val="28"/>
          <w:szCs w:val="28"/>
        </w:rPr>
        <w:t xml:space="preserve">2 тур </w:t>
      </w:r>
      <w:r w:rsidR="00603199">
        <w:rPr>
          <w:rFonts w:ascii="Times New Roman" w:eastAsia="Times New Roman" w:hAnsi="Times New Roman" w:cs="Times New Roman"/>
          <w:b/>
          <w:bCs/>
          <w:sz w:val="28"/>
          <w:szCs w:val="28"/>
        </w:rPr>
        <w:t>«Один за всех»</w:t>
      </w:r>
    </w:p>
    <w:p w:rsidR="00603199" w:rsidRDefault="00603199" w:rsidP="006031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Вед: Продолжаем нашу игру. Второй тур называется «Один за всех».   Вы должны выбрать одного представителя от команды, который будет отвечать на вопрос самостоятельно, один за всех. </w:t>
      </w:r>
    </w:p>
    <w:p w:rsidR="00603199" w:rsidRDefault="00603199" w:rsidP="006031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Вопросов будет шесть, то есть каждый сможет поиграть. За каждый правильный ответ, представитель принесёт своей команде 2 балла. Если ответ будет с подсказкой, то 1 балл.</w:t>
      </w:r>
    </w:p>
    <w:p w:rsidR="00603199" w:rsidRPr="00CB5446" w:rsidRDefault="00603199" w:rsidP="006031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544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B5446" w:rsidRPr="00CB544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33 сл.</w:t>
      </w:r>
      <w:r w:rsidR="00CB54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CB5446" w:rsidRPr="00CB5446">
        <w:rPr>
          <w:rFonts w:ascii="Times New Roman" w:eastAsia="Times New Roman" w:hAnsi="Times New Roman" w:cs="Times New Roman"/>
          <w:bCs/>
          <w:sz w:val="28"/>
          <w:szCs w:val="28"/>
        </w:rPr>
        <w:t>вопросы по щелчку поочерёдно выходят на экран)</w:t>
      </w:r>
    </w:p>
    <w:p w:rsidR="00603199" w:rsidRDefault="00603199" w:rsidP="0060319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5446">
        <w:rPr>
          <w:rFonts w:ascii="Times New Roman" w:hAnsi="Times New Roman" w:cs="Times New Roman"/>
          <w:kern w:val="24"/>
          <w:sz w:val="28"/>
          <w:szCs w:val="28"/>
        </w:rPr>
        <w:t>На каком дереве в сказке Пушкина была «златая цепь»?</w:t>
      </w:r>
      <w:r w:rsidRPr="00CB5446">
        <w:rPr>
          <w:rFonts w:ascii="Times New Roman" w:eastAsia="Times New Roman" w:hAnsi="Times New Roman" w:cs="Times New Roman"/>
          <w:bCs/>
          <w:sz w:val="28"/>
          <w:szCs w:val="28"/>
        </w:rPr>
        <w:t xml:space="preserve"> (На дубе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603199" w:rsidRDefault="00603199" w:rsidP="0060319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Плакучей называют...(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Иву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03199" w:rsidRDefault="00603199" w:rsidP="0060319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kern w:val="24"/>
          <w:sz w:val="28"/>
          <w:szCs w:val="28"/>
        </w:rPr>
        <w:t>Одно из самых толстых деревьев в мире — это ...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(Баобаб)</w:t>
      </w:r>
    </w:p>
    <w:p w:rsidR="00603199" w:rsidRDefault="00603199" w:rsidP="00603199">
      <w:pPr>
        <w:pStyle w:val="a3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Кору какого дерева издавна применяют в народном промысле? (</w:t>
      </w:r>
      <w:r>
        <w:rPr>
          <w:rFonts w:eastAsiaTheme="minorEastAsia"/>
          <w:b/>
          <w:kern w:val="24"/>
          <w:sz w:val="28"/>
          <w:szCs w:val="28"/>
        </w:rPr>
        <w:t>Кору берёзы. Бересту)</w:t>
      </w:r>
    </w:p>
    <w:p w:rsidR="00603199" w:rsidRDefault="00603199" w:rsidP="00603199">
      <w:pPr>
        <w:pStyle w:val="a3"/>
        <w:numPr>
          <w:ilvl w:val="0"/>
          <w:numId w:val="1"/>
        </w:numPr>
        <w:spacing w:before="0" w:beforeAutospacing="0" w:after="0" w:afterAutospacing="0"/>
        <w:ind w:left="0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>Сбор плодов какого дерева был в Сибири одним из главных промыслов? (</w:t>
      </w:r>
      <w:r>
        <w:rPr>
          <w:b/>
          <w:bCs/>
          <w:sz w:val="28"/>
          <w:szCs w:val="28"/>
        </w:rPr>
        <w:t>Собирали шишки кедра</w:t>
      </w:r>
      <w:r>
        <w:rPr>
          <w:bCs/>
          <w:sz w:val="28"/>
          <w:szCs w:val="28"/>
        </w:rPr>
        <w:t>)</w:t>
      </w:r>
    </w:p>
    <w:p w:rsidR="00603199" w:rsidRDefault="00603199" w:rsidP="0060319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6. Вставьте пропущенное слово в стихотворный отрывок.</w:t>
      </w:r>
    </w:p>
    <w:p w:rsidR="00603199" w:rsidRDefault="00603199" w:rsidP="0060319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«Белая ...(</w:t>
      </w:r>
      <w:r>
        <w:rPr>
          <w:b/>
          <w:sz w:val="28"/>
          <w:szCs w:val="28"/>
        </w:rPr>
        <w:t>берёза</w:t>
      </w:r>
      <w:r>
        <w:rPr>
          <w:sz w:val="28"/>
          <w:szCs w:val="28"/>
        </w:rPr>
        <w:t>)</w:t>
      </w:r>
    </w:p>
    <w:p w:rsidR="00603199" w:rsidRDefault="00603199" w:rsidP="0060319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Под моим окном</w:t>
      </w:r>
    </w:p>
    <w:p w:rsidR="00603199" w:rsidRDefault="00603199" w:rsidP="0060319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Принакрылась снегом,</w:t>
      </w:r>
    </w:p>
    <w:p w:rsidR="00603199" w:rsidRDefault="00603199" w:rsidP="0060319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Точно серебром»</w:t>
      </w:r>
    </w:p>
    <w:p w:rsidR="00603199" w:rsidRPr="00CB5446" w:rsidRDefault="00CB5446" w:rsidP="00603199">
      <w:pPr>
        <w:shd w:val="clear" w:color="auto" w:fill="FFFFFF"/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544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34 сл.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603199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Ответы.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603199" w:rsidRDefault="00CB5446" w:rsidP="00603199">
      <w:pPr>
        <w:pStyle w:val="a4"/>
        <w:shd w:val="clear" w:color="auto" w:fill="FFFFFF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44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35 сл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603199">
        <w:rPr>
          <w:rFonts w:ascii="Times New Roman" w:eastAsia="Times New Roman" w:hAnsi="Times New Roman" w:cs="Times New Roman"/>
          <w:b/>
          <w:sz w:val="28"/>
          <w:szCs w:val="28"/>
        </w:rPr>
        <w:t>3 тур «Зверьё моё»</w:t>
      </w:r>
    </w:p>
    <w:p w:rsidR="00603199" w:rsidRDefault="00603199" w:rsidP="00603199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Следующий тур игры называется «Зверье мое». Мы предлагаем вашему вниманию отрывки из песен. Все они о животных, или в них упоминаются животные.</w:t>
      </w:r>
    </w:p>
    <w:p w:rsidR="00603199" w:rsidRDefault="00603199" w:rsidP="00603199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Попробуйте вспомнить, в каких фильмах, мультфильмах прозвучали эти песни.  За правильный ответ – 1 балл.</w:t>
      </w:r>
    </w:p>
    <w:p w:rsidR="00603199" w:rsidRDefault="00603199" w:rsidP="006031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вашем столе есть карточки с названием конкурса и цифрами от одного до семи. Столько отрывков вам предстоит услышать. Итак, внимание, музыка!</w:t>
      </w:r>
    </w:p>
    <w:p w:rsidR="00603199" w:rsidRDefault="00603199" w:rsidP="00603199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К/ф «Бриллиантовая рука».  («Песня про зайцев»).</w:t>
      </w:r>
    </w:p>
    <w:p w:rsidR="00603199" w:rsidRDefault="00603199" w:rsidP="00603199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К/ф «Мери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Поппинс</w:t>
      </w:r>
      <w:proofErr w:type="spellEnd"/>
      <w:r>
        <w:rPr>
          <w:rFonts w:ascii="Times New Roman" w:hAnsi="Times New Roman" w:cs="Times New Roman"/>
          <w:sz w:val="28"/>
          <w:szCs w:val="28"/>
        </w:rPr>
        <w:t>, до свиданья!»  («33 коровы»)</w:t>
      </w:r>
    </w:p>
    <w:p w:rsidR="00603199" w:rsidRDefault="00603199" w:rsidP="00603199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К/ф «Новогодние приключения Маши и Вити». («Песня Кота Матвея»).</w:t>
      </w:r>
    </w:p>
    <w:p w:rsidR="00603199" w:rsidRDefault="00603199" w:rsidP="00603199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М/ф «Как львенок и черепаха пели песенку». (Песня «Я на солнышке лежу»)</w:t>
      </w:r>
    </w:p>
    <w:p w:rsidR="00603199" w:rsidRDefault="00603199" w:rsidP="00603199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М/ф «Бобик в гостях у Барбоса». («Человек собаки друг»)</w:t>
      </w:r>
    </w:p>
    <w:p w:rsidR="00603199" w:rsidRDefault="00603199" w:rsidP="00603199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М\ф «Маша и медведь». («Песня про следы»)</w:t>
      </w:r>
    </w:p>
    <w:p w:rsidR="00603199" w:rsidRDefault="00603199" w:rsidP="00603199">
      <w:pPr>
        <w:pStyle w:val="a4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603199" w:rsidRDefault="008663DA" w:rsidP="008663D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 </w:t>
      </w:r>
      <w:r w:rsidRPr="008663DA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6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сл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42 сл.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03199">
        <w:rPr>
          <w:rFonts w:ascii="Times New Roman" w:hAnsi="Times New Roman" w:cs="Times New Roman"/>
          <w:b/>
          <w:sz w:val="28"/>
          <w:szCs w:val="28"/>
        </w:rPr>
        <w:t>4тур «Знаешь ли ты птиц?».</w:t>
      </w:r>
    </w:p>
    <w:p w:rsidR="00603199" w:rsidRDefault="00603199" w:rsidP="006031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Вед: В наших лесах водится много птиц.  Наш следующий тур поможет выяснить, знаете ли вы их. Сейчас на экране появятся фотографии с изображением птиц, и три вероятных ответа. За 15 секунд вы должны выбрать правильный по вашему мнению вариант, и по моей команде поднять   табличку с соответствующей цифрой. За каждый правильный ответ – 1 балл.</w:t>
      </w:r>
    </w:p>
    <w:p w:rsidR="008663DA" w:rsidRDefault="008663DA" w:rsidP="0060319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199" w:rsidRPr="008663DA" w:rsidRDefault="008663DA" w:rsidP="008663D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663DA">
        <w:rPr>
          <w:rFonts w:ascii="Times New Roman" w:hAnsi="Times New Roman" w:cs="Times New Roman"/>
          <w:b/>
          <w:sz w:val="28"/>
          <w:szCs w:val="28"/>
          <w:u w:val="single"/>
        </w:rPr>
        <w:t>43 сл.</w:t>
      </w:r>
      <w:r w:rsidRPr="008663D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603199" w:rsidRPr="008663DA">
        <w:rPr>
          <w:rFonts w:ascii="Times New Roman" w:hAnsi="Times New Roman" w:cs="Times New Roman"/>
          <w:b/>
          <w:sz w:val="28"/>
          <w:szCs w:val="28"/>
        </w:rPr>
        <w:t>5 тур «Лекарственные растения».</w:t>
      </w:r>
    </w:p>
    <w:p w:rsidR="00603199" w:rsidRDefault="00603199" w:rsidP="0060319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 Следующий тур – «Лекарственные растения». Заполните табличку, вписав название лекарственных растений, которые вы увидите на экране. Правильный ответ – 1 балл.</w:t>
      </w:r>
    </w:p>
    <w:p w:rsidR="00603199" w:rsidRDefault="008663DA" w:rsidP="00603199">
      <w:pPr>
        <w:pStyle w:val="a4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8663DA">
        <w:rPr>
          <w:rFonts w:ascii="Times New Roman" w:hAnsi="Times New Roman" w:cs="Times New Roman"/>
          <w:b/>
          <w:sz w:val="28"/>
          <w:szCs w:val="28"/>
          <w:u w:val="single"/>
        </w:rPr>
        <w:t>44 сл.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603199">
        <w:rPr>
          <w:rFonts w:ascii="Times New Roman" w:hAnsi="Times New Roman" w:cs="Times New Roman"/>
          <w:b/>
          <w:sz w:val="28"/>
          <w:szCs w:val="28"/>
        </w:rPr>
        <w:t>Ответы</w:t>
      </w:r>
      <w:r w:rsidR="00603199">
        <w:rPr>
          <w:rFonts w:ascii="Times New Roman" w:hAnsi="Times New Roman" w:cs="Times New Roman"/>
          <w:sz w:val="28"/>
          <w:szCs w:val="28"/>
        </w:rPr>
        <w:t xml:space="preserve">: 1- Малина. 2 – Подорожник. 3 – Облепиха. 4-Укроп. 5- Мать и мачеха. 6 – Крапива. 7 – Шиповник. 8 – Липа. </w:t>
      </w:r>
    </w:p>
    <w:p w:rsidR="00603199" w:rsidRDefault="00603199" w:rsidP="0060319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03199" w:rsidRDefault="008663DA" w:rsidP="008663D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663DA">
        <w:rPr>
          <w:rFonts w:ascii="Times New Roman" w:hAnsi="Times New Roman" w:cs="Times New Roman"/>
          <w:b/>
          <w:sz w:val="28"/>
          <w:szCs w:val="28"/>
          <w:u w:val="single"/>
        </w:rPr>
        <w:t>45-46 сл.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603199">
        <w:rPr>
          <w:rFonts w:ascii="Times New Roman" w:hAnsi="Times New Roman" w:cs="Times New Roman"/>
          <w:b/>
          <w:sz w:val="28"/>
          <w:szCs w:val="28"/>
        </w:rPr>
        <w:t>6 тур «Экологические ребусы».</w:t>
      </w:r>
    </w:p>
    <w:p w:rsidR="00603199" w:rsidRDefault="00603199" w:rsidP="00603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 Наше следующее задание называется «Экологические ребусы».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экране несколько ребусов. Разгадайте их и впишите правильный ответ в табличку, которая лежит на вашем столе. За каждый правильный ответ – 1 балл. Будьте внимательны, чтобы ответ соответствовал номеру ребуса на экране.</w:t>
      </w:r>
    </w:p>
    <w:p w:rsidR="00603199" w:rsidRDefault="00603199" w:rsidP="00603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</w:t>
      </w:r>
      <w:r>
        <w:rPr>
          <w:rFonts w:ascii="Times New Roman" w:hAnsi="Times New Roman" w:cs="Times New Roman"/>
          <w:sz w:val="28"/>
          <w:szCs w:val="28"/>
        </w:rPr>
        <w:t xml:space="preserve"> 1. Крот. 2-Хомяк. 3-Скворец. 4 –Канарейка. 5 – Аист. 6 – Кабан.</w:t>
      </w:r>
    </w:p>
    <w:p w:rsidR="00603199" w:rsidRDefault="00603199" w:rsidP="00603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задания закончились. Мы просим счетную комиссию подвести итоги. А пока подумайте и определите для себя, как именно вы, уже сегодня сможете начать спасать нашу природу, наш город, свой двор… а значит и себя, своих близких от экологического кризиса? Назовите ваши предложения.</w:t>
      </w:r>
    </w:p>
    <w:p w:rsidR="00603199" w:rsidRDefault="00603199" w:rsidP="00603199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мусорить.</w:t>
      </w:r>
    </w:p>
    <w:p w:rsidR="00603199" w:rsidRDefault="00603199" w:rsidP="00603199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ломать деревья и цветы, а наоборот сажать их</w:t>
      </w:r>
    </w:p>
    <w:p w:rsidR="00603199" w:rsidRDefault="00603199" w:rsidP="00603199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разорять птичьи гнезда.</w:t>
      </w:r>
    </w:p>
    <w:p w:rsidR="00603199" w:rsidRDefault="00603199" w:rsidP="00603199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разорять муравейники.</w:t>
      </w:r>
    </w:p>
    <w:p w:rsidR="00603199" w:rsidRDefault="00603199" w:rsidP="00603199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i/>
          <w:sz w:val="28"/>
          <w:szCs w:val="28"/>
        </w:rPr>
        <w:t>дк</w:t>
      </w:r>
      <w:r>
        <w:rPr>
          <w:rFonts w:ascii="Times New Roman" w:hAnsi="Times New Roman" w:cs="Times New Roman"/>
          <w:sz w:val="28"/>
          <w:szCs w:val="28"/>
        </w:rPr>
        <w:t>армливать зимующих птиц и т.д.</w:t>
      </w:r>
    </w:p>
    <w:p w:rsidR="00603199" w:rsidRDefault="00603199" w:rsidP="0060319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03199" w:rsidRDefault="008663DA" w:rsidP="00603199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47</w:t>
      </w:r>
      <w:r w:rsidRPr="008663DA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сл</w:t>
      </w:r>
      <w:r w:rsidRPr="008663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199">
        <w:rPr>
          <w:rFonts w:ascii="Times New Roman" w:hAnsi="Times New Roman" w:cs="Times New Roman"/>
          <w:b/>
          <w:sz w:val="28"/>
          <w:szCs w:val="28"/>
        </w:rPr>
        <w:t>Подведение итогов. Награждение.</w:t>
      </w:r>
    </w:p>
    <w:p w:rsidR="00603199" w:rsidRDefault="00603199" w:rsidP="006031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Давайте, друзья, в любую погоду</w:t>
      </w:r>
    </w:p>
    <w:p w:rsidR="00603199" w:rsidRDefault="00603199" w:rsidP="006031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Будем беречь родную ПРИРОДУ!</w:t>
      </w:r>
    </w:p>
    <w:p w:rsidR="00603199" w:rsidRDefault="00603199" w:rsidP="006031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И от любви заботливой нашей.</w:t>
      </w:r>
    </w:p>
    <w:p w:rsidR="00603199" w:rsidRDefault="00603199" w:rsidP="0060319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Станет земля и богаче, и краше!</w:t>
      </w:r>
    </w:p>
    <w:p w:rsidR="00603199" w:rsidRDefault="00603199" w:rsidP="0060319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Вед: Будем же беречь нашу Землю!</w:t>
      </w:r>
    </w:p>
    <w:p w:rsidR="00603199" w:rsidRDefault="00603199" w:rsidP="00603199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Повсюду, на каждом шагу, все вместе и каждый в отдельности! Завтрашний день Земли будет таким, каким его создадим сегодня. Помните об этом!</w:t>
      </w:r>
    </w:p>
    <w:p w:rsidR="00603199" w:rsidRDefault="00603199" w:rsidP="00603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2C8" w:rsidRDefault="007F42C8"/>
    <w:sectPr w:rsidR="007F42C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BA8" w:rsidRDefault="006D0BA8" w:rsidP="00603199">
      <w:pPr>
        <w:spacing w:after="0" w:line="240" w:lineRule="auto"/>
      </w:pPr>
      <w:r>
        <w:separator/>
      </w:r>
    </w:p>
  </w:endnote>
  <w:endnote w:type="continuationSeparator" w:id="0">
    <w:p w:rsidR="006D0BA8" w:rsidRDefault="006D0BA8" w:rsidP="0060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1262080"/>
      <w:docPartObj>
        <w:docPartGallery w:val="Page Numbers (Bottom of Page)"/>
        <w:docPartUnique/>
      </w:docPartObj>
    </w:sdtPr>
    <w:sdtContent>
      <w:p w:rsidR="00603199" w:rsidRDefault="0060319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3DA">
          <w:rPr>
            <w:noProof/>
          </w:rPr>
          <w:t>1</w:t>
        </w:r>
        <w:r>
          <w:fldChar w:fldCharType="end"/>
        </w:r>
      </w:p>
    </w:sdtContent>
  </w:sdt>
  <w:p w:rsidR="00603199" w:rsidRDefault="006031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BA8" w:rsidRDefault="006D0BA8" w:rsidP="00603199">
      <w:pPr>
        <w:spacing w:after="0" w:line="240" w:lineRule="auto"/>
      </w:pPr>
      <w:r>
        <w:separator/>
      </w:r>
    </w:p>
  </w:footnote>
  <w:footnote w:type="continuationSeparator" w:id="0">
    <w:p w:rsidR="006D0BA8" w:rsidRDefault="006D0BA8" w:rsidP="00603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04DF5"/>
    <w:multiLevelType w:val="hybridMultilevel"/>
    <w:tmpl w:val="07B883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7044FF"/>
    <w:multiLevelType w:val="hybridMultilevel"/>
    <w:tmpl w:val="F502FF96"/>
    <w:lvl w:ilvl="0" w:tplc="00A4E912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CE2E34"/>
    <w:multiLevelType w:val="hybridMultilevel"/>
    <w:tmpl w:val="539E5C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3F7"/>
    <w:rsid w:val="00603199"/>
    <w:rsid w:val="006D0BA8"/>
    <w:rsid w:val="007F42C8"/>
    <w:rsid w:val="008663DA"/>
    <w:rsid w:val="009E23F7"/>
    <w:rsid w:val="00CB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0166B-CF2A-4E48-AC1C-03EA24D2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19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3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03199"/>
    <w:pPr>
      <w:ind w:left="720"/>
      <w:contextualSpacing/>
    </w:pPr>
  </w:style>
  <w:style w:type="paragraph" w:customStyle="1" w:styleId="richfactdown-paragraph">
    <w:name w:val="richfactdown-paragraph"/>
    <w:basedOn w:val="a"/>
    <w:uiPriority w:val="99"/>
    <w:rsid w:val="00603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03199"/>
    <w:rPr>
      <w:b/>
      <w:bCs/>
    </w:rPr>
  </w:style>
  <w:style w:type="paragraph" w:styleId="a6">
    <w:name w:val="header"/>
    <w:basedOn w:val="a"/>
    <w:link w:val="a7"/>
    <w:uiPriority w:val="99"/>
    <w:unhideWhenUsed/>
    <w:rsid w:val="00603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31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603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19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2024-10-23T05:59:00Z</dcterms:created>
  <dcterms:modified xsi:type="dcterms:W3CDTF">2024-10-23T06:25:00Z</dcterms:modified>
</cp:coreProperties>
</file>